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21" w:rsidRPr="00CF1FBD" w:rsidRDefault="00EE524D">
      <w:pPr>
        <w:pStyle w:val="Titel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Ortsgemeinde </w:t>
      </w:r>
      <w:r w:rsidR="00E0017A">
        <w:rPr>
          <w:rFonts w:ascii="Arial" w:hAnsi="Arial" w:cs="Arial"/>
          <w:u w:val="single"/>
        </w:rPr>
        <w:t>Bonerath</w:t>
      </w:r>
    </w:p>
    <w:p w:rsidR="00EE5A21" w:rsidRDefault="00EE5A21">
      <w:pPr>
        <w:pStyle w:val="Titel"/>
        <w:jc w:val="left"/>
      </w:pPr>
    </w:p>
    <w:p w:rsidR="00EE5A21" w:rsidRDefault="00EE5A21">
      <w:pPr>
        <w:pStyle w:val="Titel"/>
        <w:jc w:val="left"/>
      </w:pPr>
    </w:p>
    <w:p w:rsidR="00EE5A21" w:rsidRPr="00EE5A21" w:rsidRDefault="00EE5A21" w:rsidP="00161FFD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left"/>
        <w:rPr>
          <w:rFonts w:ascii="Arial" w:hAnsi="Arial" w:cs="Arial"/>
        </w:rPr>
      </w:pPr>
    </w:p>
    <w:p w:rsidR="00EE5A21" w:rsidRPr="00EE5A21" w:rsidRDefault="00EE5A21" w:rsidP="00161FFD">
      <w:pPr>
        <w:pStyle w:val="Titel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E5A21">
        <w:rPr>
          <w:rFonts w:ascii="Arial" w:hAnsi="Arial" w:cs="Arial"/>
        </w:rPr>
        <w:t>Stellenausschreibung</w:t>
      </w:r>
    </w:p>
    <w:p w:rsidR="00EE5A21" w:rsidRPr="00EE5A21" w:rsidRDefault="00EE5A21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E5A21" w:rsidRDefault="00EE524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Die Ortsgemeinde </w:t>
      </w:r>
      <w:r w:rsidR="00E0017A">
        <w:rPr>
          <w:rFonts w:ascii="Arial" w:hAnsi="Arial" w:cs="Arial"/>
        </w:rPr>
        <w:t>Bonerath</w:t>
      </w:r>
      <w:r>
        <w:rPr>
          <w:rFonts w:ascii="Arial" w:hAnsi="Arial" w:cs="Arial"/>
        </w:rPr>
        <w:t xml:space="preserve"> sucht zum </w:t>
      </w:r>
      <w:r w:rsidR="00FB2847">
        <w:rPr>
          <w:rFonts w:ascii="Arial" w:hAnsi="Arial" w:cs="Arial"/>
        </w:rPr>
        <w:t xml:space="preserve">nächstmöglichen Zeitpunkt </w:t>
      </w:r>
      <w:r w:rsidR="00501629">
        <w:rPr>
          <w:rFonts w:ascii="Arial" w:hAnsi="Arial" w:cs="Arial"/>
        </w:rPr>
        <w:t>eine/n</w:t>
      </w:r>
    </w:p>
    <w:p w:rsidR="00723A9B" w:rsidRDefault="00723A9B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E5A21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Reinigungskraft </w:t>
      </w:r>
      <w:r w:rsidR="00EE524D">
        <w:rPr>
          <w:rFonts w:ascii="Arial" w:hAnsi="Arial" w:cs="Arial"/>
          <w:b/>
        </w:rPr>
        <w:t>(m/w/d)</w:t>
      </w:r>
      <w:r w:rsidR="0078604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in Teilzeit (</w:t>
      </w:r>
      <w:r w:rsidR="00E0017A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Std./Woche)</w:t>
      </w:r>
    </w:p>
    <w:p w:rsidR="00EE524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für </w:t>
      </w:r>
      <w:r w:rsidR="00453913">
        <w:rPr>
          <w:rFonts w:ascii="Arial" w:hAnsi="Arial" w:cs="Arial"/>
          <w:b/>
        </w:rPr>
        <w:t>die Gemeindehalle</w:t>
      </w:r>
      <w:r>
        <w:rPr>
          <w:rFonts w:ascii="Arial" w:hAnsi="Arial" w:cs="Arial"/>
          <w:b/>
        </w:rPr>
        <w:t xml:space="preserve"> </w:t>
      </w:r>
      <w:r w:rsidR="00E0017A">
        <w:rPr>
          <w:rFonts w:ascii="Arial" w:hAnsi="Arial" w:cs="Arial"/>
          <w:b/>
        </w:rPr>
        <w:t>Bonerath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</w:p>
    <w:p w:rsidR="00501629" w:rsidRDefault="00EE524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Das Aufgabengebiet umfasst u.a. 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Reinigung und Pflege der zugewiesenen Räumlichkeiten unter Beachtung der  </w:t>
      </w:r>
    </w:p>
    <w:p w:rsidR="00501629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  Vorschriften des Unfallschutzes</w:t>
      </w:r>
    </w:p>
    <w:p w:rsidR="00501629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- Umweltschonender Umgang mit Materialen 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4607DD" w:rsidRDefault="004607D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Wir erwarten:</w:t>
      </w:r>
    </w:p>
    <w:p w:rsidR="004607DD" w:rsidRDefault="004607D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161FFD" w:rsidRDefault="009F7F89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9F7F8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="00161FFD">
        <w:rPr>
          <w:rFonts w:ascii="Arial" w:hAnsi="Arial" w:cs="Arial"/>
        </w:rPr>
        <w:t>Erfahrung im Bereich Reinigung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Teamfähigkeit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Engagement und Zuverlässigkeit</w:t>
      </w:r>
    </w:p>
    <w:p w:rsidR="00161FFD" w:rsidRDefault="00161FF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- selbständige und gewissenhafte Arbeitsweise</w:t>
      </w:r>
    </w:p>
    <w:p w:rsidR="009F7F89" w:rsidRDefault="009F7F89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EE524D" w:rsidRDefault="00EE524D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EE524D">
        <w:rPr>
          <w:rFonts w:ascii="Arial" w:hAnsi="Arial" w:cs="Arial"/>
        </w:rPr>
        <w:t>Das Arbeitsverhältnis richtet sich nach dem Tarifvertrag Öffentlicher Dienst (TVöD) und den diesen ergänzenden</w:t>
      </w:r>
      <w:r w:rsidR="00501629">
        <w:rPr>
          <w:rFonts w:ascii="Arial" w:hAnsi="Arial" w:cs="Arial"/>
        </w:rPr>
        <w:t xml:space="preserve"> bzw. ändernden Tarifverträgen</w:t>
      </w:r>
      <w:r>
        <w:rPr>
          <w:rFonts w:ascii="Arial" w:hAnsi="Arial" w:cs="Arial"/>
        </w:rPr>
        <w:t>.</w:t>
      </w:r>
      <w:r w:rsidR="00161FFD">
        <w:rPr>
          <w:rFonts w:ascii="Arial" w:hAnsi="Arial" w:cs="Arial"/>
        </w:rPr>
        <w:t xml:space="preserve"> Es handelt sich um ein geringfügiges Beschäftigungsverhältnis mit einer durchschnittlichen wöchentlichen Arbeitszeit von </w:t>
      </w:r>
      <w:r w:rsidR="00E0017A">
        <w:rPr>
          <w:rFonts w:ascii="Arial" w:hAnsi="Arial" w:cs="Arial"/>
        </w:rPr>
        <w:t>3</w:t>
      </w:r>
      <w:r w:rsidR="00161FFD">
        <w:rPr>
          <w:rFonts w:ascii="Arial" w:hAnsi="Arial" w:cs="Arial"/>
        </w:rPr>
        <w:t xml:space="preserve"> Stunden. </w:t>
      </w:r>
      <w:r w:rsidR="00E0017A">
        <w:rPr>
          <w:rFonts w:ascii="Arial" w:hAnsi="Arial" w:cs="Arial"/>
        </w:rPr>
        <w:t xml:space="preserve">Die Stelle ist zunächst befristet für ein Jahr. </w:t>
      </w:r>
    </w:p>
    <w:p w:rsidR="006E485B" w:rsidRDefault="006E485B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9F7F89" w:rsidRDefault="009F7F89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9F4A3E" w:rsidRDefault="004009A6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Ihre aussagekräftige Bewerbung mit den </w:t>
      </w:r>
      <w:r w:rsidR="00C17E55">
        <w:rPr>
          <w:rFonts w:ascii="Arial" w:hAnsi="Arial" w:cs="Arial"/>
        </w:rPr>
        <w:t xml:space="preserve">üblichen Unterlagen </w:t>
      </w:r>
      <w:r w:rsidR="009F4A3E">
        <w:rPr>
          <w:rFonts w:ascii="Arial" w:hAnsi="Arial" w:cs="Arial"/>
        </w:rPr>
        <w:t>erwarten wir bis zum</w:t>
      </w:r>
    </w:p>
    <w:p w:rsidR="009F4A3E" w:rsidRDefault="009F4A3E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9F4A3E" w:rsidRDefault="00E0017A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15.05</w:t>
      </w:r>
      <w:r w:rsidR="0093438D" w:rsidRPr="009F4A3E">
        <w:rPr>
          <w:rFonts w:ascii="Arial" w:hAnsi="Arial" w:cs="Arial"/>
          <w:b/>
        </w:rPr>
        <w:t>.202</w:t>
      </w:r>
      <w:r>
        <w:rPr>
          <w:rFonts w:ascii="Arial" w:hAnsi="Arial" w:cs="Arial"/>
          <w:b/>
        </w:rPr>
        <w:t>5</w:t>
      </w:r>
    </w:p>
    <w:p w:rsidR="009F4A3E" w:rsidRDefault="009F4A3E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9F4A3E" w:rsidRDefault="009F4A3E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C80EB8">
        <w:rPr>
          <w:rFonts w:ascii="Arial" w:hAnsi="Arial" w:cs="Arial"/>
        </w:rPr>
        <w:t>erbandsgemeinde Ruwer</w:t>
      </w:r>
      <w:r w:rsidR="006648D2">
        <w:rPr>
          <w:rFonts w:ascii="Arial" w:hAnsi="Arial" w:cs="Arial"/>
        </w:rPr>
        <w:t xml:space="preserve"> </w:t>
      </w:r>
    </w:p>
    <w:p w:rsidR="009F4A3E" w:rsidRDefault="00C17E55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Untere Kirchstraße 1</w:t>
      </w:r>
      <w:r w:rsidR="006648D2">
        <w:rPr>
          <w:rFonts w:ascii="Arial" w:hAnsi="Arial" w:cs="Arial"/>
        </w:rPr>
        <w:t xml:space="preserve"> </w:t>
      </w:r>
    </w:p>
    <w:p w:rsidR="009F4A3E" w:rsidRDefault="00C17E55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>54320 Waldrach</w:t>
      </w:r>
    </w:p>
    <w:p w:rsidR="009F4A3E" w:rsidRDefault="009F4A3E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C17E55" w:rsidRDefault="004009A6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oder per Mail an </w:t>
      </w:r>
      <w:r w:rsidR="00E0017A">
        <w:rPr>
          <w:rFonts w:ascii="Arial" w:hAnsi="Arial" w:cs="Arial"/>
        </w:rPr>
        <w:t>bewerbungen</w:t>
      </w:r>
      <w:r>
        <w:rPr>
          <w:rFonts w:ascii="Arial" w:hAnsi="Arial" w:cs="Arial"/>
        </w:rPr>
        <w:t>@ruwer.de.</w:t>
      </w:r>
    </w:p>
    <w:p w:rsidR="00C17E55" w:rsidRDefault="00C17E55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</w:rPr>
      </w:pPr>
    </w:p>
    <w:p w:rsidR="00723A9B" w:rsidRDefault="00723A9B" w:rsidP="00161FFD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</w:rPr>
      </w:pPr>
    </w:p>
    <w:sectPr w:rsidR="00723A9B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C272D"/>
    <w:multiLevelType w:val="hybridMultilevel"/>
    <w:tmpl w:val="EB18C084"/>
    <w:lvl w:ilvl="0" w:tplc="36BE6194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50576"/>
    <w:multiLevelType w:val="hybridMultilevel"/>
    <w:tmpl w:val="F1AE1F2E"/>
    <w:lvl w:ilvl="0" w:tplc="5FCC8A08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58385B"/>
    <w:multiLevelType w:val="hybridMultilevel"/>
    <w:tmpl w:val="24BCA2BC"/>
    <w:lvl w:ilvl="0" w:tplc="3E76906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3"/>
    <w:rsid w:val="0005378F"/>
    <w:rsid w:val="00097660"/>
    <w:rsid w:val="00117209"/>
    <w:rsid w:val="00161FFD"/>
    <w:rsid w:val="001B45B2"/>
    <w:rsid w:val="001D03DA"/>
    <w:rsid w:val="001D373F"/>
    <w:rsid w:val="00306AED"/>
    <w:rsid w:val="004009A6"/>
    <w:rsid w:val="0043114F"/>
    <w:rsid w:val="00453913"/>
    <w:rsid w:val="004607DD"/>
    <w:rsid w:val="0047367A"/>
    <w:rsid w:val="00476457"/>
    <w:rsid w:val="004A3982"/>
    <w:rsid w:val="004B2404"/>
    <w:rsid w:val="004C005B"/>
    <w:rsid w:val="004F2662"/>
    <w:rsid w:val="00501629"/>
    <w:rsid w:val="006519B6"/>
    <w:rsid w:val="006648D2"/>
    <w:rsid w:val="00680C52"/>
    <w:rsid w:val="006907AC"/>
    <w:rsid w:val="006E485B"/>
    <w:rsid w:val="00710C45"/>
    <w:rsid w:val="00723A9B"/>
    <w:rsid w:val="0078604D"/>
    <w:rsid w:val="007A3AEA"/>
    <w:rsid w:val="008A3967"/>
    <w:rsid w:val="00913FFD"/>
    <w:rsid w:val="0093438D"/>
    <w:rsid w:val="009F4A3E"/>
    <w:rsid w:val="009F7F89"/>
    <w:rsid w:val="00BB3683"/>
    <w:rsid w:val="00C17E55"/>
    <w:rsid w:val="00C80EB8"/>
    <w:rsid w:val="00CE5244"/>
    <w:rsid w:val="00CF1FBD"/>
    <w:rsid w:val="00CF33FA"/>
    <w:rsid w:val="00D1697F"/>
    <w:rsid w:val="00D32DC8"/>
    <w:rsid w:val="00D41382"/>
    <w:rsid w:val="00E0017A"/>
    <w:rsid w:val="00E05067"/>
    <w:rsid w:val="00E360FC"/>
    <w:rsid w:val="00E6075C"/>
    <w:rsid w:val="00E6404A"/>
    <w:rsid w:val="00EE524D"/>
    <w:rsid w:val="00EE5A21"/>
    <w:rsid w:val="00FB2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64DD6-3BBD-46F2-B95B-4EC9E193E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b/>
      <w:sz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485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6E485B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01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Stellenausschreibung</vt:lpstr>
    </vt:vector>
  </TitlesOfParts>
  <Company>VG Ruwer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Stellenausschreibung</dc:title>
  <dc:subject/>
  <dc:creator>Becker Egon</dc:creator>
  <cp:keywords/>
  <cp:lastModifiedBy>Rainer Dederichs</cp:lastModifiedBy>
  <cp:revision>3</cp:revision>
  <cp:lastPrinted>2025-04-23T09:32:00Z</cp:lastPrinted>
  <dcterms:created xsi:type="dcterms:W3CDTF">2025-04-23T08:11:00Z</dcterms:created>
  <dcterms:modified xsi:type="dcterms:W3CDTF">2025-04-23T09:32:00Z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I2NotArchived">
    <vt:lpwstr/>
  </property>
</Properties>
</file>